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843AB5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1"/>
        <w:gridCol w:w="3830"/>
        <w:gridCol w:w="3259"/>
        <w:gridCol w:w="3543"/>
        <w:gridCol w:w="1275"/>
        <w:gridCol w:w="1638"/>
      </w:tblGrid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683310" w:rsidP="00B506CB">
            <w:r>
              <w:t xml:space="preserve">Русский язык 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A61418" w:rsidP="00B506CB">
            <w:r>
              <w:t>7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0A55AA">
        <w:tc>
          <w:tcPr>
            <w:tcW w:w="420" w:type="pct"/>
          </w:tcPr>
          <w:p w:rsidR="00CC1E4E" w:rsidRPr="008F6F75" w:rsidRDefault="00CC1E4E" w:rsidP="00E60C18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5A64B8" w:rsidTr="000A55AA">
        <w:tc>
          <w:tcPr>
            <w:tcW w:w="420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295" w:type="pct"/>
          </w:tcPr>
          <w:p w:rsidR="00CC1E4E" w:rsidRDefault="00CC1E4E" w:rsidP="00E60C18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60C18">
            <w:r>
              <w:t xml:space="preserve"> </w:t>
            </w:r>
          </w:p>
        </w:tc>
        <w:tc>
          <w:tcPr>
            <w:tcW w:w="1102" w:type="pct"/>
          </w:tcPr>
          <w:p w:rsidR="00CC1E4E" w:rsidRDefault="00CC1E4E" w:rsidP="00E60C18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98" w:type="pct"/>
          </w:tcPr>
          <w:p w:rsidR="00CC1E4E" w:rsidRDefault="00CC1E4E" w:rsidP="00E60C18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31" w:type="pct"/>
          </w:tcPr>
          <w:p w:rsidR="00CC1E4E" w:rsidRPr="00CD5603" w:rsidRDefault="00CC1E4E" w:rsidP="00E60C18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54" w:type="pct"/>
          </w:tcPr>
          <w:p w:rsidR="00CC1E4E" w:rsidRDefault="00CC1E4E" w:rsidP="00E60C18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5A64B8" w:rsidTr="000A55AA">
        <w:tc>
          <w:tcPr>
            <w:tcW w:w="420" w:type="pct"/>
          </w:tcPr>
          <w:p w:rsidR="00CC1E4E" w:rsidRPr="00B506CB" w:rsidRDefault="00843AB5" w:rsidP="00E60C18">
            <w:pPr>
              <w:jc w:val="right"/>
            </w:pPr>
            <w:r>
              <w:t>20.04.2020</w:t>
            </w:r>
          </w:p>
        </w:tc>
        <w:tc>
          <w:tcPr>
            <w:tcW w:w="1295" w:type="pct"/>
          </w:tcPr>
          <w:p w:rsidR="00A72834" w:rsidRDefault="00843AB5" w:rsidP="00A61418">
            <w:r w:rsidRPr="00843AB5">
              <w:rPr>
                <w:rStyle w:val="FontStyle59"/>
                <w:sz w:val="24"/>
                <w:szCs w:val="24"/>
              </w:rPr>
              <w:t>Практикум по теме «Разли</w:t>
            </w:r>
            <w:r w:rsidRPr="00843AB5">
              <w:rPr>
                <w:rStyle w:val="FontStyle59"/>
                <w:sz w:val="24"/>
                <w:szCs w:val="24"/>
              </w:rPr>
              <w:softHyphen/>
              <w:t xml:space="preserve">чение приставки </w:t>
            </w:r>
            <w:r w:rsidRPr="00843AB5">
              <w:rPr>
                <w:rStyle w:val="FontStyle60"/>
                <w:sz w:val="24"/>
                <w:szCs w:val="24"/>
              </w:rPr>
              <w:t>н</w:t>
            </w:r>
            <w:proofErr w:type="gramStart"/>
            <w:r w:rsidRPr="00843AB5">
              <w:rPr>
                <w:rStyle w:val="FontStyle60"/>
                <w:sz w:val="24"/>
                <w:szCs w:val="24"/>
              </w:rPr>
              <w:t>е-</w:t>
            </w:r>
            <w:proofErr w:type="gramEnd"/>
            <w:r w:rsidR="000A55AA">
              <w:rPr>
                <w:rStyle w:val="FontStyle60"/>
                <w:sz w:val="24"/>
                <w:szCs w:val="24"/>
              </w:rPr>
              <w:t xml:space="preserve"> </w:t>
            </w:r>
            <w:r w:rsidRPr="00843AB5">
              <w:rPr>
                <w:rStyle w:val="FontStyle59"/>
                <w:sz w:val="24"/>
                <w:szCs w:val="24"/>
              </w:rPr>
              <w:t>и ча</w:t>
            </w:r>
            <w:r w:rsidRPr="00843AB5">
              <w:rPr>
                <w:rStyle w:val="FontStyle59"/>
                <w:sz w:val="24"/>
                <w:szCs w:val="24"/>
              </w:rPr>
              <w:softHyphen/>
              <w:t xml:space="preserve">стицы </w:t>
            </w:r>
            <w:r w:rsidRPr="00843AB5">
              <w:rPr>
                <w:rStyle w:val="FontStyle60"/>
                <w:sz w:val="24"/>
                <w:szCs w:val="24"/>
              </w:rPr>
              <w:t>не»</w:t>
            </w:r>
            <w:r w:rsidR="001E5542">
              <w:t xml:space="preserve"> </w:t>
            </w:r>
            <w:r w:rsidR="000A55AA">
              <w:t xml:space="preserve">презентация </w:t>
            </w:r>
          </w:p>
          <w:p w:rsidR="000A55AA" w:rsidRPr="000A55AA" w:rsidRDefault="000A55AA" w:rsidP="00A61418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t>Онлайн-урок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 </w:t>
            </w:r>
            <w:r>
              <w:t>(ZOOM)</w:t>
            </w:r>
          </w:p>
        </w:tc>
        <w:tc>
          <w:tcPr>
            <w:tcW w:w="1102" w:type="pct"/>
          </w:tcPr>
          <w:p w:rsidR="00CC1E4E" w:rsidRDefault="000A55AA" w:rsidP="003E3EA9">
            <w:r w:rsidRPr="000A55AA">
              <w:t>Видеоконференция</w:t>
            </w:r>
            <w:r>
              <w:t>(ZOOM)</w:t>
            </w:r>
            <w:r w:rsidRPr="000A55AA">
              <w:t xml:space="preserve"> </w:t>
            </w:r>
            <w:r w:rsidR="00683310">
              <w:t>, рассылка заданий</w:t>
            </w:r>
            <w:r w:rsidR="00933092">
              <w:t>, самостоятельная работа</w:t>
            </w:r>
          </w:p>
        </w:tc>
        <w:tc>
          <w:tcPr>
            <w:tcW w:w="1198" w:type="pct"/>
          </w:tcPr>
          <w:p w:rsidR="000A55AA" w:rsidRDefault="000A55AA" w:rsidP="000A55AA">
            <w:pPr>
              <w:pStyle w:val="a6"/>
            </w:pPr>
            <w:r>
              <w:t>Просмотреть презентацию</w:t>
            </w:r>
            <w:r w:rsidR="00683310">
              <w:t xml:space="preserve">, выполнить </w:t>
            </w:r>
            <w:r>
              <w:t xml:space="preserve"> задание 1-9</w:t>
            </w:r>
          </w:p>
          <w:p w:rsidR="00B506CB" w:rsidRDefault="000A55AA" w:rsidP="000A55AA">
            <w:pPr>
              <w:pStyle w:val="a6"/>
            </w:pPr>
            <w:r>
              <w:t xml:space="preserve"> (слайд № 2-6) презентация </w:t>
            </w:r>
            <w:hyperlink r:id="rId5" w:anchor="https://nsportal.ru/sites/default/files/2016/04/24/7_kl._praktikum_razlichenie_na_pisme_chastitsy_ni_soyuza.pptx" w:history="1">
              <w:r>
                <w:rPr>
                  <w:rStyle w:val="a4"/>
                </w:rPr>
                <w:t>https://nsportal.ru/download/#https://nsportal.ru/sites/default/files/2016/04/24/7_kl._praktikum_razlichenie_na_pisme_chastitsy_ni_soyuza.pptx</w:t>
              </w:r>
            </w:hyperlink>
          </w:p>
        </w:tc>
        <w:tc>
          <w:tcPr>
            <w:tcW w:w="431" w:type="pct"/>
          </w:tcPr>
          <w:p w:rsidR="00CC1E4E" w:rsidRDefault="000A55AA" w:rsidP="003E3EA9">
            <w:r>
              <w:t>22</w:t>
            </w:r>
            <w:r w:rsidR="00B506CB">
              <w:t>.04.2020</w:t>
            </w:r>
          </w:p>
        </w:tc>
        <w:tc>
          <w:tcPr>
            <w:tcW w:w="554" w:type="pct"/>
          </w:tcPr>
          <w:p w:rsidR="00190D0B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0A55AA">
              <w:t xml:space="preserve"> выполненное задание по работе с текстом (слайд №7)</w:t>
            </w:r>
          </w:p>
        </w:tc>
      </w:tr>
      <w:tr w:rsidR="005A64B8" w:rsidTr="000A55AA">
        <w:trPr>
          <w:trHeight w:val="1672"/>
        </w:trPr>
        <w:tc>
          <w:tcPr>
            <w:tcW w:w="420" w:type="pct"/>
          </w:tcPr>
          <w:p w:rsidR="00CC1E4E" w:rsidRDefault="00843AB5" w:rsidP="00E60C18">
            <w:pPr>
              <w:jc w:val="right"/>
            </w:pPr>
            <w:r>
              <w:t>22.04.2020</w:t>
            </w:r>
          </w:p>
        </w:tc>
        <w:tc>
          <w:tcPr>
            <w:tcW w:w="1295" w:type="pct"/>
          </w:tcPr>
          <w:p w:rsidR="00E60C18" w:rsidRDefault="00843AB5" w:rsidP="00683310">
            <w:pPr>
              <w:rPr>
                <w:rStyle w:val="FontStyle60"/>
                <w:sz w:val="24"/>
                <w:szCs w:val="24"/>
              </w:rPr>
            </w:pPr>
            <w:r w:rsidRPr="00843AB5">
              <w:rPr>
                <w:rStyle w:val="FontStyle59"/>
                <w:sz w:val="24"/>
                <w:szCs w:val="24"/>
              </w:rPr>
              <w:t>Части</w:t>
            </w:r>
            <w:r w:rsidRPr="00843AB5">
              <w:rPr>
                <w:rStyle w:val="FontStyle59"/>
                <w:sz w:val="24"/>
                <w:szCs w:val="24"/>
              </w:rPr>
              <w:softHyphen/>
              <w:t xml:space="preserve">ца </w:t>
            </w:r>
            <w:r w:rsidRPr="00843AB5">
              <w:rPr>
                <w:rStyle w:val="FontStyle60"/>
                <w:sz w:val="24"/>
                <w:szCs w:val="24"/>
              </w:rPr>
              <w:t xml:space="preserve">ни, </w:t>
            </w:r>
            <w:r w:rsidRPr="00843AB5">
              <w:rPr>
                <w:rStyle w:val="FontStyle59"/>
                <w:sz w:val="24"/>
                <w:szCs w:val="24"/>
              </w:rPr>
              <w:t xml:space="preserve">приставка </w:t>
            </w:r>
            <w:r w:rsidRPr="00843AB5">
              <w:rPr>
                <w:rStyle w:val="FontStyle60"/>
                <w:sz w:val="24"/>
                <w:szCs w:val="24"/>
              </w:rPr>
              <w:t>н</w:t>
            </w:r>
            <w:proofErr w:type="gramStart"/>
            <w:r w:rsidRPr="00843AB5">
              <w:rPr>
                <w:rStyle w:val="FontStyle60"/>
                <w:sz w:val="24"/>
                <w:szCs w:val="24"/>
              </w:rPr>
              <w:t>и-</w:t>
            </w:r>
            <w:proofErr w:type="gramEnd"/>
            <w:r w:rsidRPr="00843AB5">
              <w:rPr>
                <w:rStyle w:val="FontStyle60"/>
                <w:sz w:val="24"/>
                <w:szCs w:val="24"/>
              </w:rPr>
              <w:t xml:space="preserve">, </w:t>
            </w:r>
            <w:r w:rsidRPr="00843AB5">
              <w:rPr>
                <w:rStyle w:val="FontStyle59"/>
                <w:sz w:val="24"/>
                <w:szCs w:val="24"/>
              </w:rPr>
              <w:t xml:space="preserve">союз </w:t>
            </w:r>
            <w:r w:rsidRPr="00843AB5">
              <w:rPr>
                <w:rStyle w:val="FontStyle60"/>
                <w:sz w:val="24"/>
                <w:szCs w:val="24"/>
              </w:rPr>
              <w:t>ни... ни</w:t>
            </w:r>
          </w:p>
          <w:p w:rsidR="000A55AA" w:rsidRPr="000A55AA" w:rsidRDefault="000A55AA" w:rsidP="00683310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>
              <w:rPr>
                <w:rStyle w:val="FontStyle60"/>
                <w:b w:val="0"/>
                <w:i w:val="0"/>
                <w:sz w:val="24"/>
                <w:szCs w:val="24"/>
              </w:rPr>
              <w:t>о</w:t>
            </w:r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бразовательная платформа (РЭШ</w:t>
            </w:r>
            <w:proofErr w:type="gramStart"/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.Р</w:t>
            </w:r>
            <w:proofErr w:type="gramEnd"/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У)</w:t>
            </w:r>
          </w:p>
          <w:p w:rsidR="00933092" w:rsidRPr="00843AB5" w:rsidRDefault="005B1249" w:rsidP="00683310">
            <w:pPr>
              <w:rPr>
                <w:sz w:val="24"/>
                <w:szCs w:val="24"/>
              </w:rPr>
            </w:pPr>
            <w:hyperlink r:id="rId6" w:history="1">
              <w:r w:rsidR="00E60C18">
                <w:rPr>
                  <w:rStyle w:val="a4"/>
                </w:rPr>
                <w:t>https://resh.edu.ru/subject/lesson/2620/start/</w:t>
              </w:r>
            </w:hyperlink>
          </w:p>
        </w:tc>
        <w:tc>
          <w:tcPr>
            <w:tcW w:w="1102" w:type="pct"/>
          </w:tcPr>
          <w:p w:rsidR="003E3EA9" w:rsidRDefault="00DD19F5" w:rsidP="003E3EA9">
            <w:r>
              <w:t>Просмотр</w:t>
            </w:r>
            <w:r w:rsidR="000A55AA">
              <w:t xml:space="preserve"> видео-урока; рассылка заданий; самостоятельная работа</w:t>
            </w:r>
          </w:p>
        </w:tc>
        <w:tc>
          <w:tcPr>
            <w:tcW w:w="1198" w:type="pct"/>
          </w:tcPr>
          <w:p w:rsidR="009B3AC0" w:rsidRDefault="009B3AC0" w:rsidP="009B3AC0">
            <w:pPr>
              <w:pStyle w:val="a6"/>
            </w:pPr>
            <w:r>
              <w:t>Просмотреть урок, выполнить тренировочные задания, к</w:t>
            </w:r>
            <w:r w:rsidR="000A55AA">
              <w:t>онтрольные задания В</w:t>
            </w:r>
            <w:proofErr w:type="gramStart"/>
            <w:r w:rsidR="000A55AA">
              <w:t>1</w:t>
            </w:r>
            <w:proofErr w:type="gramEnd"/>
            <w:r w:rsidR="000A55AA">
              <w:t>,В2, или упражнение 447,с.179</w:t>
            </w:r>
          </w:p>
          <w:p w:rsidR="009B3AC0" w:rsidRPr="00335A32" w:rsidRDefault="009B3AC0" w:rsidP="009B3AC0">
            <w:pPr>
              <w:pStyle w:val="a6"/>
            </w:pPr>
            <w:r>
              <w:t xml:space="preserve"> ( по учебнику)</w:t>
            </w:r>
          </w:p>
          <w:p w:rsidR="003E3EA9" w:rsidRDefault="003E3EA9" w:rsidP="009B3AC0"/>
        </w:tc>
        <w:tc>
          <w:tcPr>
            <w:tcW w:w="431" w:type="pct"/>
          </w:tcPr>
          <w:p w:rsidR="00CC1E4E" w:rsidRDefault="009624D8" w:rsidP="003E3EA9">
            <w:r>
              <w:t>23</w:t>
            </w:r>
            <w:r w:rsidR="003E3EA9">
              <w:t>.04.2020</w:t>
            </w:r>
          </w:p>
        </w:tc>
        <w:tc>
          <w:tcPr>
            <w:tcW w:w="554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9624D8">
              <w:t xml:space="preserve"> упражнение 449</w:t>
            </w:r>
            <w:r w:rsidR="009B3AC0">
              <w:t>,с.1</w:t>
            </w:r>
            <w:r w:rsidR="009624D8">
              <w:t>80</w:t>
            </w:r>
          </w:p>
        </w:tc>
      </w:tr>
      <w:tr w:rsidR="005A64B8" w:rsidTr="000A55AA">
        <w:trPr>
          <w:trHeight w:val="1550"/>
        </w:trPr>
        <w:tc>
          <w:tcPr>
            <w:tcW w:w="420" w:type="pct"/>
          </w:tcPr>
          <w:p w:rsidR="00CC1E4E" w:rsidRDefault="00843AB5" w:rsidP="00E60C18">
            <w:pPr>
              <w:jc w:val="right"/>
            </w:pPr>
            <w:r>
              <w:t>23.04.2020</w:t>
            </w:r>
          </w:p>
        </w:tc>
        <w:tc>
          <w:tcPr>
            <w:tcW w:w="1295" w:type="pct"/>
          </w:tcPr>
          <w:p w:rsidR="000A55AA" w:rsidRDefault="00843AB5" w:rsidP="000A55AA">
            <w:r w:rsidRPr="00843AB5">
              <w:rPr>
                <w:bCs/>
                <w:sz w:val="24"/>
                <w:szCs w:val="24"/>
              </w:rPr>
              <w:t>Повторение изученного по теме «Частица»</w:t>
            </w:r>
            <w:r w:rsidR="00E60C18">
              <w:t xml:space="preserve"> </w:t>
            </w:r>
          </w:p>
          <w:p w:rsidR="000A55AA" w:rsidRPr="000A55AA" w:rsidRDefault="000A55AA" w:rsidP="000A55AA">
            <w:pPr>
              <w:rPr>
                <w:rStyle w:val="FontStyle60"/>
                <w:b w:val="0"/>
                <w:i w:val="0"/>
                <w:sz w:val="24"/>
                <w:szCs w:val="24"/>
              </w:rPr>
            </w:pPr>
            <w:r>
              <w:rPr>
                <w:rStyle w:val="FontStyle60"/>
                <w:b w:val="0"/>
                <w:i w:val="0"/>
                <w:sz w:val="24"/>
                <w:szCs w:val="24"/>
              </w:rPr>
              <w:t>о</w:t>
            </w:r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бразовательная платформа (РЭШ</w:t>
            </w:r>
            <w:proofErr w:type="gramStart"/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.Р</w:t>
            </w:r>
            <w:proofErr w:type="gramEnd"/>
            <w:r w:rsidRPr="000A55AA">
              <w:rPr>
                <w:rStyle w:val="FontStyle60"/>
                <w:b w:val="0"/>
                <w:i w:val="0"/>
                <w:sz w:val="24"/>
                <w:szCs w:val="24"/>
              </w:rPr>
              <w:t>У)</w:t>
            </w:r>
          </w:p>
          <w:p w:rsidR="009B3AC0" w:rsidRPr="00843AB5" w:rsidRDefault="005B1249" w:rsidP="00791ED7">
            <w:pPr>
              <w:rPr>
                <w:sz w:val="24"/>
                <w:szCs w:val="24"/>
              </w:rPr>
            </w:pPr>
            <w:hyperlink r:id="rId7" w:history="1">
              <w:r w:rsidR="00E60C18">
                <w:rPr>
                  <w:rStyle w:val="a4"/>
                </w:rPr>
                <w:t>https://resh.edu.ru/subject/lesson/2619/start/</w:t>
              </w:r>
            </w:hyperlink>
          </w:p>
        </w:tc>
        <w:tc>
          <w:tcPr>
            <w:tcW w:w="1102" w:type="pct"/>
          </w:tcPr>
          <w:p w:rsidR="00CC1E4E" w:rsidRDefault="009624D8" w:rsidP="0091554B">
            <w:r>
              <w:t>Просмотр видео-урока; рассылка заданий; самостоятельная работа</w:t>
            </w:r>
          </w:p>
        </w:tc>
        <w:tc>
          <w:tcPr>
            <w:tcW w:w="1198" w:type="pct"/>
          </w:tcPr>
          <w:p w:rsidR="009624D8" w:rsidRPr="00335A32" w:rsidRDefault="009624D8" w:rsidP="009624D8">
            <w:pPr>
              <w:pStyle w:val="a6"/>
            </w:pPr>
            <w:r>
              <w:t>Просмотреть урок, выполнить тренировочные задания, контрольные задания В</w:t>
            </w:r>
            <w:proofErr w:type="gramStart"/>
            <w:r>
              <w:t>1</w:t>
            </w:r>
            <w:proofErr w:type="gramEnd"/>
            <w:r>
              <w:t>,В2, или выполнить тест</w:t>
            </w:r>
          </w:p>
          <w:p w:rsidR="0091554B" w:rsidRDefault="0091554B" w:rsidP="009624D8"/>
        </w:tc>
        <w:tc>
          <w:tcPr>
            <w:tcW w:w="431" w:type="pct"/>
          </w:tcPr>
          <w:p w:rsidR="00CC1E4E" w:rsidRDefault="009624D8" w:rsidP="00E60C18">
            <w:pPr>
              <w:jc w:val="right"/>
            </w:pPr>
            <w:r>
              <w:t>24</w:t>
            </w:r>
            <w:r w:rsidR="0091554B">
              <w:t>.04.2020</w:t>
            </w:r>
          </w:p>
        </w:tc>
        <w:tc>
          <w:tcPr>
            <w:tcW w:w="554" w:type="pct"/>
          </w:tcPr>
          <w:p w:rsidR="0091554B" w:rsidRPr="00190D0B" w:rsidRDefault="0091554B" w:rsidP="0091554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9624D8" w:rsidP="0091554B">
            <w:r>
              <w:t>Упражнение 457</w:t>
            </w:r>
            <w:r w:rsidR="00DF3325">
              <w:t>,с.1</w:t>
            </w:r>
            <w:r>
              <w:t>82 (подготовить устное выступление)</w:t>
            </w:r>
          </w:p>
        </w:tc>
      </w:tr>
      <w:tr w:rsidR="004901B7" w:rsidTr="000A55AA">
        <w:trPr>
          <w:trHeight w:val="1928"/>
        </w:trPr>
        <w:tc>
          <w:tcPr>
            <w:tcW w:w="420" w:type="pct"/>
          </w:tcPr>
          <w:p w:rsidR="004901B7" w:rsidRDefault="00843AB5" w:rsidP="0091554B">
            <w:r>
              <w:lastRenderedPageBreak/>
              <w:t>24.04.2020</w:t>
            </w:r>
          </w:p>
        </w:tc>
        <w:tc>
          <w:tcPr>
            <w:tcW w:w="1295" w:type="pct"/>
          </w:tcPr>
          <w:p w:rsidR="00DF3325" w:rsidRDefault="00843AB5" w:rsidP="00791ED7">
            <w:pPr>
              <w:rPr>
                <w:bCs/>
                <w:sz w:val="24"/>
                <w:szCs w:val="24"/>
              </w:rPr>
            </w:pPr>
            <w:r w:rsidRPr="00843AB5">
              <w:rPr>
                <w:bCs/>
                <w:sz w:val="24"/>
                <w:szCs w:val="24"/>
              </w:rPr>
              <w:t>Повторение правописания служебных частей речи</w:t>
            </w:r>
          </w:p>
          <w:p w:rsidR="000A55AA" w:rsidRPr="00843AB5" w:rsidRDefault="000A55AA" w:rsidP="00791ED7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t>Онлайн-урок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 </w:t>
            </w:r>
            <w:r>
              <w:t>(ZOOM)</w:t>
            </w:r>
          </w:p>
        </w:tc>
        <w:tc>
          <w:tcPr>
            <w:tcW w:w="1102" w:type="pct"/>
          </w:tcPr>
          <w:p w:rsidR="004901B7" w:rsidRDefault="000A55AA" w:rsidP="00B85CE4">
            <w:r w:rsidRPr="000A55AA">
              <w:t>Видеоконференция</w:t>
            </w:r>
            <w:r>
              <w:t>(ZOOM)</w:t>
            </w:r>
            <w:r w:rsidRPr="000A55AA">
              <w:t xml:space="preserve"> </w:t>
            </w:r>
            <w:r>
              <w:t>, рассылка заданий, самостоятельная работа</w:t>
            </w:r>
          </w:p>
        </w:tc>
        <w:tc>
          <w:tcPr>
            <w:tcW w:w="1198" w:type="pct"/>
          </w:tcPr>
          <w:p w:rsidR="004901B7" w:rsidRDefault="009624D8" w:rsidP="0091554B">
            <w:r>
              <w:t xml:space="preserve"> Работа по контрольным вопросам и заданиям 1-7,с.180-181; работа по карточкам №1,2</w:t>
            </w:r>
          </w:p>
          <w:p w:rsidR="004901B7" w:rsidRDefault="004901B7" w:rsidP="0091554B"/>
          <w:p w:rsidR="004901B7" w:rsidRDefault="004901B7" w:rsidP="00E60C18">
            <w:pPr>
              <w:jc w:val="right"/>
            </w:pPr>
          </w:p>
          <w:p w:rsidR="004901B7" w:rsidRDefault="004901B7" w:rsidP="00E60C18">
            <w:pPr>
              <w:jc w:val="right"/>
            </w:pPr>
          </w:p>
        </w:tc>
        <w:tc>
          <w:tcPr>
            <w:tcW w:w="431" w:type="pct"/>
          </w:tcPr>
          <w:p w:rsidR="004901B7" w:rsidRDefault="009624D8" w:rsidP="00E60C18">
            <w:pPr>
              <w:jc w:val="right"/>
            </w:pPr>
            <w:r>
              <w:t>27</w:t>
            </w:r>
            <w:r w:rsidR="004901B7">
              <w:t>.04.2020</w:t>
            </w:r>
          </w:p>
        </w:tc>
        <w:tc>
          <w:tcPr>
            <w:tcW w:w="554" w:type="pct"/>
          </w:tcPr>
          <w:p w:rsidR="004901B7" w:rsidRPr="00190D0B" w:rsidRDefault="004901B7" w:rsidP="00E61B06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4901B7" w:rsidRDefault="009624D8" w:rsidP="00E61B06">
            <w:r>
              <w:t>Упражнение 452,с.181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30165"/>
    <w:multiLevelType w:val="hybridMultilevel"/>
    <w:tmpl w:val="6EF2BB4E"/>
    <w:lvl w:ilvl="0" w:tplc="467C65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A5C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F222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960A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095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C86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E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C6F9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723C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55AA"/>
    <w:rsid w:val="00103641"/>
    <w:rsid w:val="00190D0B"/>
    <w:rsid w:val="001E5542"/>
    <w:rsid w:val="00233574"/>
    <w:rsid w:val="002412F0"/>
    <w:rsid w:val="00335A32"/>
    <w:rsid w:val="00362E23"/>
    <w:rsid w:val="00364C86"/>
    <w:rsid w:val="003E3EA9"/>
    <w:rsid w:val="004505B8"/>
    <w:rsid w:val="004901B7"/>
    <w:rsid w:val="0054292F"/>
    <w:rsid w:val="00587745"/>
    <w:rsid w:val="005A2228"/>
    <w:rsid w:val="005A64B8"/>
    <w:rsid w:val="005B1249"/>
    <w:rsid w:val="005B51F3"/>
    <w:rsid w:val="00683310"/>
    <w:rsid w:val="006C2245"/>
    <w:rsid w:val="00705067"/>
    <w:rsid w:val="00733246"/>
    <w:rsid w:val="00791ED7"/>
    <w:rsid w:val="007A073C"/>
    <w:rsid w:val="007E013D"/>
    <w:rsid w:val="00843AB5"/>
    <w:rsid w:val="00843B3C"/>
    <w:rsid w:val="008D4FD5"/>
    <w:rsid w:val="0091554B"/>
    <w:rsid w:val="00933092"/>
    <w:rsid w:val="009624D8"/>
    <w:rsid w:val="009B3AC0"/>
    <w:rsid w:val="00A61418"/>
    <w:rsid w:val="00A72834"/>
    <w:rsid w:val="00B219C5"/>
    <w:rsid w:val="00B506CB"/>
    <w:rsid w:val="00B85CE4"/>
    <w:rsid w:val="00CC1E4E"/>
    <w:rsid w:val="00D676B7"/>
    <w:rsid w:val="00DD19F5"/>
    <w:rsid w:val="00DF3325"/>
    <w:rsid w:val="00E05523"/>
    <w:rsid w:val="00E60C18"/>
    <w:rsid w:val="00E6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  <w:style w:type="character" w:customStyle="1" w:styleId="FontStyle59">
    <w:name w:val="Font Style59"/>
    <w:basedOn w:val="a0"/>
    <w:uiPriority w:val="99"/>
    <w:rsid w:val="00A61418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uiPriority w:val="99"/>
    <w:rsid w:val="00843AB5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5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619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620/start/" TargetMode="External"/><Relationship Id="rId5" Type="http://schemas.openxmlformats.org/officeDocument/2006/relationships/hyperlink" Target="https://nsportal.ru/download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2020-04-06T09:06:00Z</dcterms:created>
  <dcterms:modified xsi:type="dcterms:W3CDTF">2020-04-21T14:05:00Z</dcterms:modified>
</cp:coreProperties>
</file>